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E8" w:rsidRDefault="002C46E8">
      <w:pPr>
        <w:pStyle w:val="a0"/>
      </w:pPr>
    </w:p>
    <w:tbl>
      <w:tblPr>
        <w:tblW w:w="1000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19"/>
        <w:gridCol w:w="2335"/>
        <w:gridCol w:w="1785"/>
        <w:gridCol w:w="2863"/>
      </w:tblGrid>
      <w:tr w:rsidR="002C46E8">
        <w:trPr>
          <w:trHeight w:val="1007"/>
          <w:jc w:val="center"/>
        </w:trPr>
        <w:tc>
          <w:tcPr>
            <w:tcW w:w="10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pStyle w:val="4"/>
              <w:spacing w:line="520" w:lineRule="exact"/>
              <w:ind w:leftChars="0" w:left="0" w:firstLineChars="200" w:firstLine="640"/>
              <w:rPr>
                <w:rFonts w:ascii="仿宋_GB2312" w:eastAsia="仿宋_GB2312" w:hAnsi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 w:val="0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b w:val="0"/>
                <w:bCs/>
                <w:sz w:val="32"/>
                <w:szCs w:val="32"/>
              </w:rPr>
              <w:t>：</w:t>
            </w:r>
          </w:p>
          <w:p w:rsidR="002C46E8" w:rsidRDefault="00D030ED">
            <w:pPr>
              <w:adjustRightInd w:val="0"/>
              <w:snapToGrid w:val="0"/>
              <w:spacing w:line="520" w:lineRule="exact"/>
              <w:ind w:firstLineChars="200" w:firstLine="803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40"/>
                <w:szCs w:val="40"/>
                <w:lang/>
              </w:rPr>
              <w:t>报名申请表</w:t>
            </w:r>
          </w:p>
        </w:tc>
      </w:tr>
      <w:tr w:rsidR="002C46E8">
        <w:trPr>
          <w:trHeight w:val="1337"/>
          <w:jc w:val="center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参选申请人声明：我单位已认真阅读遴选公告，愿对本表填写的内容及提供的证件和资料的真实性承担法律责任。</w:t>
            </w:r>
          </w:p>
        </w:tc>
      </w:tr>
      <w:tr w:rsidR="002C46E8">
        <w:trPr>
          <w:trHeight w:val="1179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拟申请参选项目名称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武汉桥建集团有限公司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税务咨询服务项目</w:t>
            </w:r>
          </w:p>
        </w:tc>
      </w:tr>
      <w:tr w:rsidR="002C46E8">
        <w:trPr>
          <w:trHeight w:val="1286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参选申请人名称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949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注册地址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1289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统一社会信用代码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注册资金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1434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法定代表人姓名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联系电话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788"/>
          <w:jc w:val="center"/>
        </w:trPr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授权委托人姓名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758"/>
          <w:jc w:val="center"/>
        </w:trPr>
        <w:tc>
          <w:tcPr>
            <w:tcW w:w="3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2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pStyle w:val="a0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邮箱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2C46E8">
        <w:trPr>
          <w:trHeight w:val="17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ind w:firstLineChars="100" w:firstLine="32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参选申请人（公章）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D030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法定代表人（签字或盖章）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46E8" w:rsidRDefault="002C46E8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:rsidR="002C46E8" w:rsidRDefault="002C46E8">
      <w:pPr>
        <w:rPr>
          <w:rFonts w:ascii="Times New Roman" w:eastAsia="仿宋_GB2312" w:hAnsi="Times New Roman"/>
          <w:sz w:val="32"/>
          <w:szCs w:val="32"/>
        </w:rPr>
      </w:pPr>
    </w:p>
    <w:p w:rsidR="002C46E8" w:rsidRDefault="002C46E8">
      <w:pPr>
        <w:rPr>
          <w:rFonts w:ascii="Times New Roman" w:eastAsia="仿宋_GB2312" w:hAnsi="Times New Roman"/>
          <w:sz w:val="32"/>
          <w:szCs w:val="32"/>
        </w:rPr>
      </w:pP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</w:t>
      </w:r>
      <w:r>
        <w:rPr>
          <w:rFonts w:ascii="Times New Roman" w:eastAsia="仿宋_GB2312" w:hAnsi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：法定代表人身份证明文件</w:t>
      </w:r>
    </w:p>
    <w:p w:rsidR="002C46E8" w:rsidRDefault="00D030ED">
      <w:pPr>
        <w:ind w:left="810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仿宋_GB2312" w:hAnsi="Times New Roman"/>
          <w:b/>
          <w:bCs/>
          <w:sz w:val="32"/>
          <w:szCs w:val="32"/>
        </w:rPr>
        <w:t>法定代表人身份证明书</w:t>
      </w:r>
    </w:p>
    <w:bookmarkEnd w:id="0"/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单位名称：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pacing w:val="-7"/>
          <w:kern w:val="0"/>
          <w:sz w:val="32"/>
          <w:szCs w:val="32"/>
        </w:rPr>
        <w:t>单位性质：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单位地址：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成立时间：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经营范围及期限：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姓名：性别：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>年龄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职务：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系的法定代表人。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特此证明。</w:t>
      </w:r>
    </w:p>
    <w:p w:rsidR="002C46E8" w:rsidRDefault="002C46E8">
      <w:pPr>
        <w:rPr>
          <w:rFonts w:ascii="仿宋" w:eastAsia="仿宋" w:hAnsi="仿宋" w:cs="仿宋"/>
          <w:sz w:val="28"/>
          <w:szCs w:val="28"/>
        </w:rPr>
      </w:pP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身份证复印件：</w:t>
      </w:r>
    </w:p>
    <w:p w:rsidR="002C46E8" w:rsidRDefault="002C46E8">
      <w:pPr>
        <w:rPr>
          <w:rFonts w:ascii="Times New Roman" w:eastAsia="仿宋_GB2312" w:hAnsi="Times New Roman"/>
          <w:sz w:val="32"/>
          <w:szCs w:val="32"/>
        </w:rPr>
      </w:pPr>
    </w:p>
    <w:p w:rsidR="002C46E8" w:rsidRDefault="002C46E8">
      <w:pPr>
        <w:ind w:firstLineChars="950" w:firstLine="3040"/>
        <w:rPr>
          <w:rFonts w:ascii="Times New Roman" w:eastAsia="仿宋_GB2312" w:hAnsi="Times New Roman"/>
          <w:sz w:val="32"/>
          <w:szCs w:val="32"/>
        </w:rPr>
      </w:pPr>
    </w:p>
    <w:p w:rsidR="002C46E8" w:rsidRDefault="00D030ED">
      <w:pPr>
        <w:ind w:firstLineChars="950" w:firstLine="3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参选人（盖</w:t>
      </w:r>
      <w:r>
        <w:rPr>
          <w:rFonts w:ascii="Times New Roman" w:eastAsia="仿宋_GB2312" w:hAnsi="Times New Roman" w:hint="eastAsia"/>
          <w:sz w:val="32"/>
          <w:szCs w:val="32"/>
        </w:rPr>
        <w:t>公</w:t>
      </w:r>
      <w:r>
        <w:rPr>
          <w:rFonts w:ascii="Times New Roman" w:eastAsia="仿宋_GB2312" w:hAnsi="Times New Roman"/>
          <w:sz w:val="32"/>
          <w:szCs w:val="32"/>
        </w:rPr>
        <w:t>章）：</w:t>
      </w:r>
    </w:p>
    <w:p w:rsidR="002C46E8" w:rsidRDefault="00D030ED">
      <w:pPr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法定代表人（签字或盖章）：</w:t>
      </w:r>
    </w:p>
    <w:p w:rsidR="002C46E8" w:rsidRDefault="00D030ED">
      <w:pPr>
        <w:ind w:firstLineChars="550" w:firstLine="17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年　　月　日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</w:t>
      </w:r>
      <w:r>
        <w:rPr>
          <w:rFonts w:ascii="Times New Roman" w:eastAsia="仿宋_GB2312" w:hAnsi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：授权委托书</w:t>
      </w:r>
    </w:p>
    <w:p w:rsidR="002C46E8" w:rsidRDefault="00D030ED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法定代表人授权委托书</w:t>
      </w:r>
    </w:p>
    <w:p w:rsidR="002C46E8" w:rsidRDefault="00D030E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本授权委托书声明：我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系的法定代表人，现授权委托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的为我的代理人，以本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的名义参加的遴选。代理人在</w:t>
      </w:r>
      <w:r>
        <w:rPr>
          <w:rFonts w:ascii="Times New Roman" w:eastAsia="仿宋_GB2312" w:hAnsi="Times New Roman" w:hint="eastAsia"/>
          <w:sz w:val="32"/>
          <w:szCs w:val="32"/>
        </w:rPr>
        <w:t>遴选</w:t>
      </w:r>
      <w:r>
        <w:rPr>
          <w:rFonts w:ascii="Times New Roman" w:eastAsia="仿宋_GB2312" w:hAnsi="Times New Roman"/>
          <w:sz w:val="32"/>
          <w:szCs w:val="32"/>
        </w:rPr>
        <w:t>过程中所签署的一切文件和处理与之有关的一切事务，我均予以承认。本单位将承担代理人行为的全部法律责任和后果。</w:t>
      </w:r>
    </w:p>
    <w:p w:rsidR="002C46E8" w:rsidRDefault="00D030E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代理人无转委托权，特此委托。</w:t>
      </w:r>
    </w:p>
    <w:p w:rsidR="002C46E8" w:rsidRDefault="00D030ED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附：</w:t>
      </w:r>
      <w:r>
        <w:rPr>
          <w:rFonts w:ascii="仿宋" w:eastAsia="仿宋" w:hAnsi="仿宋" w:cs="仿宋" w:hint="eastAsia"/>
          <w:sz w:val="28"/>
          <w:szCs w:val="28"/>
        </w:rPr>
        <w:t>附：授权委托代理人身份证复印件：</w:t>
      </w:r>
    </w:p>
    <w:p w:rsidR="002C46E8" w:rsidRDefault="002C46E8">
      <w:pPr>
        <w:ind w:firstLine="570"/>
        <w:rPr>
          <w:rFonts w:ascii="Times New Roman" w:eastAsia="仿宋_GB2312" w:hAnsi="Times New Roman"/>
          <w:sz w:val="32"/>
          <w:szCs w:val="32"/>
        </w:rPr>
      </w:pPr>
    </w:p>
    <w:p w:rsidR="002C46E8" w:rsidRDefault="002C46E8" w:rsidP="00696768">
      <w:pPr>
        <w:pStyle w:val="4"/>
        <w:ind w:left="840"/>
      </w:pP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参选人（盖公章）：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法定代表人（签字或盖章）：联系电话：</w:t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委托</w:t>
      </w:r>
      <w:r>
        <w:rPr>
          <w:rFonts w:ascii="Times New Roman" w:eastAsia="仿宋_GB2312" w:hAnsi="Times New Roman"/>
          <w:sz w:val="32"/>
          <w:szCs w:val="32"/>
        </w:rPr>
        <w:t>代理人（签字或盖章）：联系电话：</w:t>
      </w:r>
    </w:p>
    <w:p w:rsidR="002C46E8" w:rsidRDefault="00D030ED">
      <w:pPr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授权委托日期：</w:t>
      </w:r>
      <w:r>
        <w:rPr>
          <w:rFonts w:ascii="Times New Roman" w:eastAsia="仿宋_GB2312" w:hAnsi="Times New Roman"/>
          <w:color w:val="000000"/>
          <w:sz w:val="32"/>
          <w:szCs w:val="32"/>
        </w:rPr>
        <w:t>年月日</w:t>
      </w:r>
    </w:p>
    <w:p w:rsidR="002C46E8" w:rsidRDefault="00D030ED">
      <w:pPr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br w:type="page"/>
      </w:r>
    </w:p>
    <w:p w:rsidR="002C46E8" w:rsidRDefault="00D030E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仿宋" w:hint="eastAsia"/>
          <w:sz w:val="32"/>
          <w:szCs w:val="32"/>
        </w:rPr>
        <w:t>4</w:t>
      </w:r>
      <w:r>
        <w:rPr>
          <w:rFonts w:ascii="Times New Roman" w:eastAsia="仿宋_GB2312" w:hAnsi="Times New Roman" w:cs="仿宋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承诺书</w:t>
      </w:r>
    </w:p>
    <w:p w:rsidR="002C46E8" w:rsidRDefault="002C46E8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2C46E8" w:rsidRDefault="00D030ED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承诺书</w:t>
      </w:r>
    </w:p>
    <w:p w:rsidR="002C46E8" w:rsidRDefault="002C46E8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D030ED">
      <w:pPr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致：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武汉桥建集团有限公司</w:t>
      </w:r>
    </w:p>
    <w:p w:rsidR="002C46E8" w:rsidRDefault="00D030ED">
      <w:pPr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我单位郑重承诺：</w:t>
      </w:r>
    </w:p>
    <w:p w:rsidR="002C46E8" w:rsidRDefault="00D030ED">
      <w:pPr>
        <w:numPr>
          <w:ilvl w:val="0"/>
          <w:numId w:val="1"/>
        </w:numPr>
        <w:ind w:left="0"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保证参选文件内容真实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合法。</w:t>
      </w:r>
    </w:p>
    <w:p w:rsidR="002C46E8" w:rsidRDefault="00D030ED">
      <w:pPr>
        <w:numPr>
          <w:ilvl w:val="0"/>
          <w:numId w:val="1"/>
        </w:numPr>
        <w:ind w:left="0"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我单位近三年内无违法、违规执业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，未因</w:t>
      </w:r>
      <w:r>
        <w:rPr>
          <w:rFonts w:ascii="Times New Roman" w:eastAsia="仿宋_GB2312" w:hAnsi="Times New Roman"/>
          <w:color w:val="000000"/>
          <w:sz w:val="32"/>
          <w:szCs w:val="32"/>
        </w:rPr>
        <w:t>税务服务质量问题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>
        <w:rPr>
          <w:rFonts w:ascii="Times New Roman" w:eastAsia="仿宋_GB2312" w:hAnsi="Times New Roman"/>
          <w:color w:val="000000"/>
          <w:sz w:val="32"/>
          <w:szCs w:val="32"/>
        </w:rPr>
        <w:t>受到有关管理机构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给予警告、</w:t>
      </w:r>
      <w:r>
        <w:rPr>
          <w:rFonts w:ascii="Times New Roman" w:eastAsia="仿宋_GB2312" w:hAnsi="Times New Roman"/>
          <w:color w:val="000000"/>
          <w:sz w:val="32"/>
          <w:szCs w:val="32"/>
        </w:rPr>
        <w:t>通报批评、处罚或不良执业纪录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2C46E8" w:rsidRDefault="002C46E8">
      <w:pPr>
        <w:ind w:firstLineChars="950" w:firstLine="30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2C46E8">
      <w:pPr>
        <w:ind w:firstLineChars="950" w:firstLine="30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2C46E8">
      <w:pPr>
        <w:ind w:firstLineChars="950" w:firstLine="30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2C46E8">
      <w:pPr>
        <w:ind w:firstLineChars="950" w:firstLine="30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D030ED">
      <w:pPr>
        <w:ind w:firstLineChars="950" w:firstLine="3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参选人（盖</w:t>
      </w:r>
      <w:r>
        <w:rPr>
          <w:rFonts w:ascii="Times New Roman" w:eastAsia="仿宋_GB2312" w:hAnsi="Times New Roman" w:hint="eastAsia"/>
          <w:sz w:val="32"/>
          <w:szCs w:val="32"/>
        </w:rPr>
        <w:t>公</w:t>
      </w:r>
      <w:r>
        <w:rPr>
          <w:rFonts w:ascii="Times New Roman" w:eastAsia="仿宋_GB2312" w:hAnsi="Times New Roman"/>
          <w:sz w:val="32"/>
          <w:szCs w:val="32"/>
        </w:rPr>
        <w:t>章）：</w:t>
      </w:r>
    </w:p>
    <w:p w:rsidR="002C46E8" w:rsidRDefault="00D030ED">
      <w:pPr>
        <w:ind w:firstLineChars="900" w:firstLine="28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法定代表人（签字或盖章）：</w:t>
      </w:r>
    </w:p>
    <w:p w:rsidR="002C46E8" w:rsidRDefault="002C46E8">
      <w:pPr>
        <w:ind w:firstLineChars="1700" w:firstLine="54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2C46E8" w:rsidRDefault="00D030ED">
      <w:pPr>
        <w:ind w:firstLineChars="1600" w:firstLine="51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年月日</w:t>
      </w:r>
    </w:p>
    <w:p w:rsidR="002C46E8" w:rsidRDefault="002C46E8">
      <w:pPr>
        <w:rPr>
          <w:rFonts w:ascii="Times New Roman" w:eastAsia="仿宋_GB2312" w:hAnsi="Times New Roman" w:cs="仿宋"/>
          <w:sz w:val="32"/>
          <w:szCs w:val="32"/>
        </w:rPr>
      </w:pPr>
    </w:p>
    <w:p w:rsidR="002C46E8" w:rsidRDefault="002C46E8">
      <w:pPr>
        <w:rPr>
          <w:rFonts w:ascii="Times New Roman" w:eastAsia="仿宋_GB2312" w:hAnsi="Times New Roman" w:cs="仿宋"/>
          <w:sz w:val="32"/>
          <w:szCs w:val="32"/>
        </w:rPr>
      </w:pPr>
    </w:p>
    <w:p w:rsidR="002C46E8" w:rsidRDefault="002C46E8">
      <w:pPr>
        <w:rPr>
          <w:rFonts w:ascii="Times New Roman" w:eastAsia="仿宋_GB2312" w:hAnsi="Times New Roman"/>
        </w:rPr>
      </w:pPr>
    </w:p>
    <w:sectPr w:rsidR="002C46E8" w:rsidSect="002C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ED" w:rsidRDefault="00D030ED" w:rsidP="00696768">
      <w:r>
        <w:separator/>
      </w:r>
    </w:p>
  </w:endnote>
  <w:endnote w:type="continuationSeparator" w:id="1">
    <w:p w:rsidR="00D030ED" w:rsidRDefault="00D030ED" w:rsidP="0069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ED" w:rsidRDefault="00D030ED" w:rsidP="00696768">
      <w:r>
        <w:separator/>
      </w:r>
    </w:p>
  </w:footnote>
  <w:footnote w:type="continuationSeparator" w:id="1">
    <w:p w:rsidR="00D030ED" w:rsidRDefault="00D030ED" w:rsidP="00696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D56"/>
    <w:multiLevelType w:val="multilevel"/>
    <w:tmpl w:val="154D6D5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B00B40"/>
    <w:rsid w:val="002C46E8"/>
    <w:rsid w:val="00696768"/>
    <w:rsid w:val="00D030ED"/>
    <w:rsid w:val="01B8393B"/>
    <w:rsid w:val="024641F9"/>
    <w:rsid w:val="02A60C67"/>
    <w:rsid w:val="074C519C"/>
    <w:rsid w:val="08F150BD"/>
    <w:rsid w:val="09913123"/>
    <w:rsid w:val="0A2705D2"/>
    <w:rsid w:val="0B394CB2"/>
    <w:rsid w:val="0C686097"/>
    <w:rsid w:val="0F320575"/>
    <w:rsid w:val="10C947AD"/>
    <w:rsid w:val="117D3379"/>
    <w:rsid w:val="119D52E8"/>
    <w:rsid w:val="12C705F2"/>
    <w:rsid w:val="13550FEB"/>
    <w:rsid w:val="14A57E33"/>
    <w:rsid w:val="16366958"/>
    <w:rsid w:val="197968AB"/>
    <w:rsid w:val="1A160352"/>
    <w:rsid w:val="1CD46421"/>
    <w:rsid w:val="1D4D760E"/>
    <w:rsid w:val="21BC24FD"/>
    <w:rsid w:val="230A015A"/>
    <w:rsid w:val="2404254A"/>
    <w:rsid w:val="2725213E"/>
    <w:rsid w:val="27BB5838"/>
    <w:rsid w:val="28B1278A"/>
    <w:rsid w:val="2A744443"/>
    <w:rsid w:val="2C44114D"/>
    <w:rsid w:val="2D3250B6"/>
    <w:rsid w:val="2F390CCB"/>
    <w:rsid w:val="32386F63"/>
    <w:rsid w:val="33F90FA0"/>
    <w:rsid w:val="355413D3"/>
    <w:rsid w:val="35D63197"/>
    <w:rsid w:val="3813422B"/>
    <w:rsid w:val="391E273F"/>
    <w:rsid w:val="3DC07E60"/>
    <w:rsid w:val="402F78A6"/>
    <w:rsid w:val="447472FA"/>
    <w:rsid w:val="4A366CCB"/>
    <w:rsid w:val="4C400CE3"/>
    <w:rsid w:val="4EC23A0A"/>
    <w:rsid w:val="5349251B"/>
    <w:rsid w:val="53B038C1"/>
    <w:rsid w:val="5465363B"/>
    <w:rsid w:val="54FE5B22"/>
    <w:rsid w:val="569A2A6E"/>
    <w:rsid w:val="56DF6950"/>
    <w:rsid w:val="580B1D79"/>
    <w:rsid w:val="582C7B7D"/>
    <w:rsid w:val="58DB6622"/>
    <w:rsid w:val="5B404E0A"/>
    <w:rsid w:val="5B5B462F"/>
    <w:rsid w:val="5CA870BE"/>
    <w:rsid w:val="5CD10799"/>
    <w:rsid w:val="5E2A56DA"/>
    <w:rsid w:val="67EF4119"/>
    <w:rsid w:val="69D6569D"/>
    <w:rsid w:val="6D7B4360"/>
    <w:rsid w:val="6E5A1F7D"/>
    <w:rsid w:val="6FC132B9"/>
    <w:rsid w:val="6FFA643D"/>
    <w:rsid w:val="70D14B77"/>
    <w:rsid w:val="72ED7F64"/>
    <w:rsid w:val="78E57636"/>
    <w:rsid w:val="7A00339E"/>
    <w:rsid w:val="7AB00B40"/>
    <w:rsid w:val="7E65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C46E8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2C46E8"/>
    <w:pPr>
      <w:keepNext/>
      <w:keepLines/>
      <w:spacing w:line="372" w:lineRule="auto"/>
      <w:ind w:leftChars="400" w:left="960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4"/>
    <w:qFormat/>
    <w:rsid w:val="002C46E8"/>
    <w:rPr>
      <w:rFonts w:ascii="Times New Roman" w:eastAsia="宋体" w:hAnsi="Times New Roman"/>
    </w:rPr>
  </w:style>
  <w:style w:type="paragraph" w:styleId="a4">
    <w:name w:val="Normal (Web)"/>
    <w:basedOn w:val="a"/>
    <w:qFormat/>
    <w:rsid w:val="002C46E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696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696768"/>
    <w:rPr>
      <w:kern w:val="2"/>
      <w:sz w:val="18"/>
      <w:szCs w:val="18"/>
    </w:rPr>
  </w:style>
  <w:style w:type="paragraph" w:styleId="a6">
    <w:name w:val="footer"/>
    <w:basedOn w:val="a"/>
    <w:link w:val="Char0"/>
    <w:rsid w:val="00696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6967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gopal</cp:lastModifiedBy>
  <cp:revision>2</cp:revision>
  <cp:lastPrinted>2021-04-15T09:07:00Z</cp:lastPrinted>
  <dcterms:created xsi:type="dcterms:W3CDTF">2025-03-03T02:30:00Z</dcterms:created>
  <dcterms:modified xsi:type="dcterms:W3CDTF">2025-03-03T02:30:00Z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067ED1CC1D7944E597C86CD3C550DFDC</vt:lpwstr>
  </property>
</Properties>
</file>