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06065">
      <w:pPr>
        <w:spacing w:beforeLines="50"/>
        <w:rPr>
          <w:rFonts w:ascii="宋体" w:hAnsi="宋体"/>
          <w:sz w:val="24"/>
          <w:szCs w:val="24"/>
        </w:rPr>
      </w:pPr>
      <w:bookmarkStart w:id="0" w:name="_GoBack"/>
      <w:bookmarkEnd w:id="0"/>
      <w:r>
        <w:rPr>
          <w:rFonts w:hint="eastAsia" w:ascii="宋体" w:hAnsi="宋体"/>
          <w:sz w:val="24"/>
          <w:szCs w:val="24"/>
        </w:rPr>
        <w:t>附件：报价函格式</w:t>
      </w:r>
    </w:p>
    <w:p w14:paraId="453FF57A">
      <w:pPr>
        <w:spacing w:beforeLines="50"/>
        <w:rPr>
          <w:rFonts w:hint="eastAsia" w:ascii="宋体" w:hAnsi="宋体"/>
          <w:sz w:val="24"/>
          <w:szCs w:val="24"/>
        </w:rPr>
      </w:pPr>
      <w:r>
        <w:rPr>
          <w:rFonts w:hint="eastAsia" w:ascii="宋体" w:hAnsi="宋体"/>
          <w:sz w:val="24"/>
          <w:szCs w:val="24"/>
        </w:rPr>
        <w:t xml:space="preserve"> </w:t>
      </w:r>
    </w:p>
    <w:p w14:paraId="7D04F8F3">
      <w:pPr>
        <w:spacing w:beforeLines="50"/>
        <w:jc w:val="center"/>
        <w:rPr>
          <w:rFonts w:hint="eastAsia" w:ascii="宋体" w:hAnsi="宋体"/>
          <w:sz w:val="24"/>
          <w:szCs w:val="24"/>
        </w:rPr>
      </w:pPr>
      <w:r>
        <w:rPr>
          <w:rFonts w:hint="eastAsia" w:ascii="宋体" w:hAnsi="宋体"/>
          <w:sz w:val="24"/>
          <w:szCs w:val="24"/>
        </w:rPr>
        <w:t>报价函</w:t>
      </w:r>
    </w:p>
    <w:p w14:paraId="2B5BC9ED">
      <w:pPr>
        <w:spacing w:beforeLines="50"/>
        <w:jc w:val="center"/>
        <w:rPr>
          <w:rFonts w:hint="eastAsia" w:ascii="宋体" w:hAnsi="宋体"/>
          <w:sz w:val="24"/>
          <w:szCs w:val="24"/>
        </w:rPr>
      </w:pPr>
      <w:r>
        <w:rPr>
          <w:rFonts w:hint="eastAsia" w:ascii="宋体" w:hAnsi="宋体"/>
          <w:sz w:val="24"/>
          <w:szCs w:val="24"/>
        </w:rPr>
        <w:t xml:space="preserve"> </w:t>
      </w:r>
    </w:p>
    <w:p w14:paraId="3EB73571">
      <w:pPr>
        <w:spacing w:beforeLines="50"/>
        <w:rPr>
          <w:rFonts w:hint="eastAsia" w:ascii="宋体" w:hAnsi="宋体"/>
          <w:sz w:val="24"/>
          <w:szCs w:val="24"/>
        </w:rPr>
      </w:pPr>
      <w:r>
        <w:rPr>
          <w:rFonts w:hint="eastAsia" w:ascii="宋体" w:hAnsi="宋体"/>
          <w:sz w:val="24"/>
          <w:szCs w:val="24"/>
        </w:rPr>
        <w:t>致：武汉桥建集团有限公司</w:t>
      </w:r>
    </w:p>
    <w:p w14:paraId="689301B9">
      <w:pPr>
        <w:spacing w:beforeLines="50"/>
        <w:ind w:firstLine="480" w:firstLineChars="200"/>
        <w:rPr>
          <w:rFonts w:hint="eastAsia" w:ascii="宋体" w:hAnsi="宋体"/>
          <w:sz w:val="24"/>
          <w:szCs w:val="24"/>
        </w:rPr>
      </w:pPr>
      <w:r>
        <w:rPr>
          <w:rFonts w:hint="eastAsia" w:ascii="宋体" w:hAnsi="宋体"/>
          <w:sz w:val="24"/>
          <w:szCs w:val="24"/>
        </w:rPr>
        <w:t>我方收到桥建集团公司</w:t>
      </w:r>
      <w:r>
        <w:rPr>
          <w:rFonts w:hint="eastAsia" w:ascii="宋体" w:hAnsi="宋体"/>
          <w:sz w:val="24"/>
          <w:szCs w:val="24"/>
          <w:lang w:val="en-US" w:eastAsia="zh-CN"/>
        </w:rPr>
        <w:t>遴选</w:t>
      </w:r>
      <w:r>
        <w:rPr>
          <w:rFonts w:hint="eastAsia" w:ascii="宋体" w:hAnsi="宋体"/>
          <w:sz w:val="24"/>
          <w:szCs w:val="24"/>
        </w:rPr>
        <w:t>法律</w:t>
      </w:r>
      <w:r>
        <w:rPr>
          <w:rFonts w:hint="eastAsia" w:ascii="宋体" w:hAnsi="宋体"/>
          <w:sz w:val="24"/>
          <w:szCs w:val="24"/>
          <w:lang w:val="en-US" w:eastAsia="zh-CN"/>
        </w:rPr>
        <w:t>顾问</w:t>
      </w:r>
      <w:r>
        <w:rPr>
          <w:rFonts w:hint="eastAsia" w:ascii="宋体" w:hAnsi="宋体"/>
          <w:sz w:val="24"/>
          <w:szCs w:val="24"/>
        </w:rPr>
        <w:t>服务机构的通知，经详细研究，决定参加该项目的遴选。为此：</w:t>
      </w:r>
    </w:p>
    <w:p w14:paraId="10A08C74">
      <w:pPr>
        <w:spacing w:beforeLines="50"/>
        <w:ind w:firstLine="480" w:firstLineChars="200"/>
        <w:rPr>
          <w:rFonts w:hint="eastAsia" w:ascii="宋体" w:hAnsi="宋体"/>
          <w:sz w:val="24"/>
          <w:szCs w:val="24"/>
        </w:rPr>
      </w:pPr>
      <w:r>
        <w:rPr>
          <w:rFonts w:hint="eastAsia" w:ascii="宋体" w:hAnsi="宋体"/>
          <w:sz w:val="24"/>
          <w:szCs w:val="24"/>
        </w:rPr>
        <w:t>1、提供参选须知规定的全部参选文件：参选文件正本壹份，副本贰份。</w:t>
      </w:r>
    </w:p>
    <w:p w14:paraId="632AC6CB">
      <w:pPr>
        <w:spacing w:beforeLines="50"/>
        <w:ind w:firstLine="480" w:firstLineChars="200"/>
        <w:rPr>
          <w:rFonts w:hint="eastAsia" w:ascii="宋体" w:hAnsi="宋体"/>
          <w:sz w:val="24"/>
          <w:szCs w:val="24"/>
        </w:rPr>
      </w:pPr>
      <w:r>
        <w:rPr>
          <w:rFonts w:hint="eastAsia" w:ascii="宋体" w:hAnsi="宋体"/>
          <w:sz w:val="24"/>
          <w:szCs w:val="24"/>
        </w:rPr>
        <w:t>2、参选标的报价</w:t>
      </w:r>
    </w:p>
    <w:p w14:paraId="13844641">
      <w:pPr>
        <w:spacing w:beforeLines="50"/>
        <w:ind w:firstLine="480" w:firstLineChars="200"/>
        <w:rPr>
          <w:rFonts w:hint="eastAsia" w:ascii="宋体" w:hAnsi="宋体"/>
          <w:sz w:val="24"/>
          <w:szCs w:val="24"/>
          <w:u w:val="single"/>
        </w:rPr>
      </w:pPr>
      <w:r>
        <w:rPr>
          <w:rFonts w:hint="eastAsia" w:ascii="宋体" w:hAnsi="宋体"/>
          <w:sz w:val="24"/>
          <w:szCs w:val="24"/>
        </w:rPr>
        <w:t>标的名称：</w:t>
      </w:r>
      <w:r>
        <w:rPr>
          <w:rFonts w:hint="eastAsia" w:ascii="宋体" w:hAnsi="宋体"/>
          <w:sz w:val="24"/>
          <w:szCs w:val="24"/>
          <w:u w:val="single"/>
        </w:rPr>
        <w:t>桥建集团公司法律</w:t>
      </w:r>
      <w:r>
        <w:rPr>
          <w:rFonts w:hint="eastAsia" w:ascii="宋体" w:hAnsi="宋体"/>
          <w:sz w:val="24"/>
          <w:szCs w:val="24"/>
          <w:u w:val="single"/>
          <w:lang w:val="en-US" w:eastAsia="zh-CN"/>
        </w:rPr>
        <w:t>顾问</w:t>
      </w:r>
      <w:r>
        <w:rPr>
          <w:rFonts w:hint="eastAsia" w:ascii="宋体" w:hAnsi="宋体"/>
          <w:sz w:val="24"/>
          <w:szCs w:val="24"/>
          <w:u w:val="single"/>
        </w:rPr>
        <w:t xml:space="preserve">服务机构遴选 </w:t>
      </w:r>
    </w:p>
    <w:p w14:paraId="6D579ACD">
      <w:pPr>
        <w:spacing w:beforeLines="50"/>
        <w:ind w:firstLine="840" w:firstLineChars="350"/>
        <w:rPr>
          <w:rFonts w:hint="eastAsia" w:ascii="宋体" w:hAnsi="宋体"/>
          <w:sz w:val="24"/>
          <w:szCs w:val="24"/>
        </w:rPr>
      </w:pPr>
      <w:r>
        <w:rPr>
          <w:rFonts w:hint="eastAsia" w:ascii="宋体" w:hAnsi="宋体"/>
          <w:sz w:val="24"/>
          <w:szCs w:val="24"/>
        </w:rPr>
        <w:t>价格（大写）：</w:t>
      </w:r>
      <w:r>
        <w:rPr>
          <w:rFonts w:hint="eastAsia" w:ascii="宋体" w:hAnsi="宋体"/>
          <w:sz w:val="24"/>
          <w:szCs w:val="24"/>
          <w:u w:val="single"/>
        </w:rPr>
        <w:t xml:space="preserve">            </w:t>
      </w:r>
      <w:r>
        <w:rPr>
          <w:rFonts w:hint="eastAsia" w:ascii="宋体" w:hAnsi="宋体"/>
          <w:sz w:val="24"/>
          <w:szCs w:val="24"/>
        </w:rPr>
        <w:t>元人民币</w:t>
      </w:r>
    </w:p>
    <w:p w14:paraId="71B3F8A9">
      <w:pPr>
        <w:spacing w:beforeLines="50"/>
        <w:ind w:firstLine="480" w:firstLineChars="200"/>
        <w:rPr>
          <w:rFonts w:hint="eastAsia" w:ascii="宋体" w:hAnsi="宋体"/>
          <w:sz w:val="24"/>
          <w:szCs w:val="24"/>
        </w:rPr>
      </w:pPr>
      <w:r>
        <w:rPr>
          <w:rFonts w:hint="eastAsia" w:ascii="宋体" w:hAnsi="宋体"/>
          <w:sz w:val="24"/>
          <w:szCs w:val="24"/>
        </w:rPr>
        <w:t>3、承诺：</w:t>
      </w:r>
    </w:p>
    <w:p w14:paraId="47C446C9">
      <w:pPr>
        <w:spacing w:beforeLines="50"/>
        <w:ind w:firstLine="480" w:firstLineChars="200"/>
        <w:rPr>
          <w:rFonts w:hint="eastAsia" w:ascii="宋体" w:hAnsi="宋体"/>
          <w:sz w:val="24"/>
          <w:szCs w:val="24"/>
        </w:rPr>
      </w:pPr>
      <w:r>
        <w:rPr>
          <w:rFonts w:hint="eastAsia" w:ascii="宋体" w:hAnsi="宋体"/>
          <w:sz w:val="24"/>
          <w:szCs w:val="24"/>
        </w:rPr>
        <w:t>3.1我方完全理解和接受参选须知的一切规定和要求，愿意按参选须知之要求以及参选文件所有条款的承诺，承担</w:t>
      </w:r>
      <w:r>
        <w:rPr>
          <w:rFonts w:hint="eastAsia" w:ascii="宋体" w:hAnsi="宋体"/>
          <w:sz w:val="24"/>
          <w:szCs w:val="24"/>
          <w:lang w:val="en-US" w:eastAsia="zh-CN"/>
        </w:rPr>
        <w:t>上述标的的</w:t>
      </w:r>
      <w:r>
        <w:rPr>
          <w:rFonts w:hint="eastAsia" w:ascii="宋体" w:hAnsi="宋体"/>
          <w:sz w:val="24"/>
          <w:szCs w:val="24"/>
        </w:rPr>
        <w:t>服务责任。</w:t>
      </w:r>
    </w:p>
    <w:p w14:paraId="6037A6A6">
      <w:pPr>
        <w:spacing w:beforeLines="50"/>
        <w:ind w:firstLine="480" w:firstLineChars="200"/>
        <w:rPr>
          <w:rFonts w:hint="eastAsia" w:ascii="宋体" w:hAnsi="宋体"/>
          <w:sz w:val="24"/>
          <w:szCs w:val="24"/>
        </w:rPr>
      </w:pPr>
      <w:r>
        <w:rPr>
          <w:rFonts w:hint="eastAsia" w:ascii="宋体" w:hAnsi="宋体"/>
          <w:sz w:val="24"/>
          <w:szCs w:val="24"/>
        </w:rPr>
        <w:t>3.2如我方中选，我方将依据参选须知的具体规定与聘请方签订法律顾问合同，并且严格履行合同义务，为贵公司提供优质的专项法律服务。</w:t>
      </w:r>
    </w:p>
    <w:p w14:paraId="6B03ADC9">
      <w:pPr>
        <w:spacing w:beforeLines="50"/>
        <w:ind w:firstLine="480" w:firstLineChars="200"/>
        <w:rPr>
          <w:rFonts w:hint="eastAsia" w:ascii="宋体" w:hAnsi="宋体"/>
          <w:sz w:val="24"/>
          <w:szCs w:val="24"/>
        </w:rPr>
      </w:pPr>
      <w:r>
        <w:rPr>
          <w:rFonts w:hint="eastAsia" w:ascii="宋体" w:hAnsi="宋体"/>
          <w:sz w:val="24"/>
          <w:szCs w:val="24"/>
        </w:rPr>
        <w:t>3.3我方同意所递交的参选文件在参选须知规定的有效期内有效，在此期间我方的参选随时愿意被贵公司接受，我方将受此约束。</w:t>
      </w:r>
    </w:p>
    <w:p w14:paraId="622557E0">
      <w:pPr>
        <w:spacing w:beforeLines="50"/>
        <w:ind w:firstLine="480" w:firstLineChars="200"/>
        <w:rPr>
          <w:rFonts w:hint="eastAsia" w:ascii="宋体" w:hAnsi="宋体"/>
          <w:sz w:val="24"/>
          <w:szCs w:val="24"/>
        </w:rPr>
      </w:pPr>
      <w:r>
        <w:rPr>
          <w:rFonts w:hint="eastAsia" w:ascii="宋体" w:hAnsi="宋体"/>
          <w:sz w:val="24"/>
          <w:szCs w:val="24"/>
        </w:rPr>
        <w:t>3.4若我方中选，贵公司的中选通知书和我方的参选文件将构成为合同不可分割的一部分，与合同具有同等的法律效力。</w:t>
      </w:r>
    </w:p>
    <w:p w14:paraId="1FAD4734">
      <w:pPr>
        <w:spacing w:beforeLines="50"/>
        <w:rPr>
          <w:rFonts w:hint="eastAsia" w:ascii="宋体" w:hAnsi="宋体"/>
          <w:sz w:val="24"/>
          <w:szCs w:val="24"/>
        </w:rPr>
      </w:pPr>
      <w:r>
        <w:rPr>
          <w:rFonts w:hint="eastAsia" w:ascii="宋体" w:hAnsi="宋体"/>
          <w:sz w:val="24"/>
          <w:szCs w:val="24"/>
        </w:rPr>
        <w:t xml:space="preserve"> </w:t>
      </w:r>
    </w:p>
    <w:p w14:paraId="04856E3C">
      <w:pPr>
        <w:spacing w:beforeLines="50"/>
        <w:rPr>
          <w:rFonts w:hint="eastAsia" w:ascii="宋体" w:hAnsi="宋体"/>
          <w:sz w:val="24"/>
          <w:szCs w:val="24"/>
        </w:rPr>
      </w:pPr>
    </w:p>
    <w:p w14:paraId="2475C369">
      <w:pPr>
        <w:spacing w:beforeLines="50"/>
        <w:jc w:val="right"/>
        <w:rPr>
          <w:rFonts w:hint="eastAsia" w:ascii="宋体" w:hAnsi="宋体"/>
          <w:sz w:val="24"/>
          <w:szCs w:val="24"/>
        </w:rPr>
      </w:pPr>
      <w:r>
        <w:rPr>
          <w:rFonts w:hint="eastAsia" w:ascii="宋体" w:hAnsi="宋体"/>
          <w:sz w:val="24"/>
          <w:szCs w:val="24"/>
        </w:rPr>
        <w:t xml:space="preserve">法定代表人（负责人）或委托代理人（签字）   </w:t>
      </w:r>
    </w:p>
    <w:p w14:paraId="2A07EB60">
      <w:pPr>
        <w:spacing w:beforeLines="5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（机构印章）</w:t>
      </w:r>
    </w:p>
    <w:p w14:paraId="1AFD3ABF">
      <w:pPr>
        <w:spacing w:beforeLines="50"/>
        <w:ind w:firstLine="4800" w:firstLineChars="2000"/>
        <w:jc w:val="both"/>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日</w:t>
      </w:r>
    </w:p>
    <w:p w14:paraId="111953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MzVhYjQ4Y2NhNzUxMDJjN2Q5NjYzZmU1MGE4OWMifQ=="/>
    <w:docVar w:name="KSO_WPS_MARK_KEY" w:val="a5b1d49f-8c4b-44eb-95a3-fb47d546dfd7"/>
  </w:docVars>
  <w:rsids>
    <w:rsidRoot w:val="00777B45"/>
    <w:rsid w:val="00004A23"/>
    <w:rsid w:val="00006EAF"/>
    <w:rsid w:val="000578E2"/>
    <w:rsid w:val="00092C1A"/>
    <w:rsid w:val="000B4643"/>
    <w:rsid w:val="000C7A28"/>
    <w:rsid w:val="00123191"/>
    <w:rsid w:val="001C4612"/>
    <w:rsid w:val="001E54C1"/>
    <w:rsid w:val="001F2D8F"/>
    <w:rsid w:val="00201577"/>
    <w:rsid w:val="00205510"/>
    <w:rsid w:val="00212852"/>
    <w:rsid w:val="00242831"/>
    <w:rsid w:val="002C16C7"/>
    <w:rsid w:val="002D066C"/>
    <w:rsid w:val="00374BE5"/>
    <w:rsid w:val="00380B54"/>
    <w:rsid w:val="00387228"/>
    <w:rsid w:val="003C33B7"/>
    <w:rsid w:val="003D7AAD"/>
    <w:rsid w:val="003F5AE1"/>
    <w:rsid w:val="004061C2"/>
    <w:rsid w:val="00430A9C"/>
    <w:rsid w:val="00433EC7"/>
    <w:rsid w:val="004408D6"/>
    <w:rsid w:val="00466EB3"/>
    <w:rsid w:val="00477D44"/>
    <w:rsid w:val="004C2B14"/>
    <w:rsid w:val="004E7952"/>
    <w:rsid w:val="004F25CF"/>
    <w:rsid w:val="0053679F"/>
    <w:rsid w:val="0053769E"/>
    <w:rsid w:val="00553708"/>
    <w:rsid w:val="00563FA5"/>
    <w:rsid w:val="005642AC"/>
    <w:rsid w:val="005678CD"/>
    <w:rsid w:val="00576AC3"/>
    <w:rsid w:val="00591C5D"/>
    <w:rsid w:val="005C350B"/>
    <w:rsid w:val="005D56DC"/>
    <w:rsid w:val="006665B6"/>
    <w:rsid w:val="00685698"/>
    <w:rsid w:val="006A4BAB"/>
    <w:rsid w:val="006D6535"/>
    <w:rsid w:val="006F1155"/>
    <w:rsid w:val="00700888"/>
    <w:rsid w:val="00711F74"/>
    <w:rsid w:val="00732A49"/>
    <w:rsid w:val="007665E9"/>
    <w:rsid w:val="00770CFD"/>
    <w:rsid w:val="00777B45"/>
    <w:rsid w:val="00784A87"/>
    <w:rsid w:val="007B4BC4"/>
    <w:rsid w:val="007C026F"/>
    <w:rsid w:val="00803126"/>
    <w:rsid w:val="008107EB"/>
    <w:rsid w:val="00826514"/>
    <w:rsid w:val="00832DF3"/>
    <w:rsid w:val="008839C2"/>
    <w:rsid w:val="008A6C44"/>
    <w:rsid w:val="008C358A"/>
    <w:rsid w:val="008C6EB1"/>
    <w:rsid w:val="00970C80"/>
    <w:rsid w:val="009757F1"/>
    <w:rsid w:val="0098346D"/>
    <w:rsid w:val="00997A18"/>
    <w:rsid w:val="009B0907"/>
    <w:rsid w:val="009B0E5A"/>
    <w:rsid w:val="009C1C95"/>
    <w:rsid w:val="009C30E5"/>
    <w:rsid w:val="009E526E"/>
    <w:rsid w:val="009E6851"/>
    <w:rsid w:val="00A1596B"/>
    <w:rsid w:val="00A22E88"/>
    <w:rsid w:val="00A35C80"/>
    <w:rsid w:val="00A56396"/>
    <w:rsid w:val="00A64356"/>
    <w:rsid w:val="00A67E1A"/>
    <w:rsid w:val="00AA0090"/>
    <w:rsid w:val="00AB0162"/>
    <w:rsid w:val="00AB6B04"/>
    <w:rsid w:val="00B027F5"/>
    <w:rsid w:val="00B5195B"/>
    <w:rsid w:val="00B558D2"/>
    <w:rsid w:val="00B5739A"/>
    <w:rsid w:val="00B85E0A"/>
    <w:rsid w:val="00B86305"/>
    <w:rsid w:val="00B94E3F"/>
    <w:rsid w:val="00C5211D"/>
    <w:rsid w:val="00C67DCB"/>
    <w:rsid w:val="00CA3EB2"/>
    <w:rsid w:val="00CB0F40"/>
    <w:rsid w:val="00CE12E7"/>
    <w:rsid w:val="00CF2F35"/>
    <w:rsid w:val="00D30F84"/>
    <w:rsid w:val="00D51F9C"/>
    <w:rsid w:val="00D56714"/>
    <w:rsid w:val="00D87E66"/>
    <w:rsid w:val="00D932AD"/>
    <w:rsid w:val="00DF025C"/>
    <w:rsid w:val="00DF0D33"/>
    <w:rsid w:val="00DF2E55"/>
    <w:rsid w:val="00DF34AE"/>
    <w:rsid w:val="00E2354C"/>
    <w:rsid w:val="00E25D5D"/>
    <w:rsid w:val="00E51F3F"/>
    <w:rsid w:val="00E76F3C"/>
    <w:rsid w:val="00E81114"/>
    <w:rsid w:val="00E960C7"/>
    <w:rsid w:val="00EE390D"/>
    <w:rsid w:val="00F24E62"/>
    <w:rsid w:val="00F32629"/>
    <w:rsid w:val="00F91EAB"/>
    <w:rsid w:val="00FD1901"/>
    <w:rsid w:val="00FD7331"/>
    <w:rsid w:val="098350DA"/>
    <w:rsid w:val="1CFA7338"/>
    <w:rsid w:val="5537629D"/>
    <w:rsid w:val="70521DE8"/>
    <w:rsid w:val="77BB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402</Words>
  <Characters>413</Characters>
  <Lines>3</Lines>
  <Paragraphs>1</Paragraphs>
  <TotalTime>23</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2024-06-24T08:46:00Z</dcterms:created>
  <dc:creator>User</dc:creator>
  <cp:lastModifiedBy>驰野</cp:lastModifiedBy>
  <dcterms:modified xsi:type="dcterms:W3CDTF">2026-05-06T08:31:49Z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5A2959CEC59C46D8B6DA431F1698432A_13</vt:lpwstr>
  </property>
</Properties>
</file>